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Formatmall1"/>
        <w:tblpPr w:leftFromText="142" w:rightFromText="142" w:vertAnchor="text" w:horzAnchor="margin" w:tblpY="16"/>
        <w:tblW w:w="8755" w:type="dxa"/>
        <w:tblLayout w:type="fixed"/>
        <w:tblCellMar>
          <w:left w:w="0" w:type="dxa"/>
          <w:right w:w="0" w:type="dxa"/>
        </w:tblCellMar>
        <w:tblLook w:val="04A0" w:firstRow="1" w:lastRow="0" w:firstColumn="1" w:lastColumn="0" w:noHBand="0" w:noVBand="1"/>
        <w:tblCaption w:val="Tabell med datum och diarienummer samt mottagarens adress"/>
      </w:tblPr>
      <w:tblGrid>
        <w:gridCol w:w="4925"/>
        <w:gridCol w:w="3830"/>
      </w:tblGrid>
      <w:tr w:rsidR="006A67BD" w:rsidRPr="00C85A21" w14:paraId="5E5DA697" w14:textId="77777777" w:rsidTr="00B95BC2">
        <w:trPr>
          <w:trHeight w:val="2018"/>
        </w:trPr>
        <w:tc>
          <w:tcPr>
            <w:tcW w:w="4925" w:type="dxa"/>
          </w:tcPr>
          <w:p w14:paraId="3DE4DEEC" w14:textId="131455D8" w:rsidR="00C60819" w:rsidRDefault="009867DB" w:rsidP="00B95BC2">
            <w:pPr>
              <w:pStyle w:val="Adress"/>
            </w:pPr>
            <w:r>
              <w:t>Datum 202</w:t>
            </w:r>
            <w:r w:rsidR="00EC42B5">
              <w:t>3</w:t>
            </w:r>
            <w:r>
              <w:t>-</w:t>
            </w:r>
            <w:r w:rsidR="00B95BC2" w:rsidRPr="00B95BC2">
              <w:rPr>
                <w:highlight w:val="yellow"/>
              </w:rPr>
              <w:t>XX-XX</w:t>
            </w:r>
          </w:p>
          <w:p w14:paraId="1048EAB0" w14:textId="3F56C6A0" w:rsidR="006A67BD" w:rsidRPr="00C85A21" w:rsidRDefault="006A67BD" w:rsidP="00B95BC2">
            <w:pPr>
              <w:pStyle w:val="Adress"/>
            </w:pPr>
          </w:p>
        </w:tc>
        <w:tc>
          <w:tcPr>
            <w:tcW w:w="3830" w:type="dxa"/>
          </w:tcPr>
          <w:sdt>
            <w:sdtPr>
              <w:rPr>
                <w:highlight w:val="yellow"/>
              </w:rPr>
              <w:id w:val="3409775"/>
              <w:placeholder>
                <w:docPart w:val="F63E04166FC047F0899B4851EDABB43E"/>
              </w:placeholder>
              <w:text w:multiLine="1"/>
            </w:sdtPr>
            <w:sdtEndPr/>
            <w:sdtContent>
              <w:p w14:paraId="58602B71" w14:textId="5812ED31" w:rsidR="006A67BD" w:rsidRPr="00B95BC2" w:rsidRDefault="00B95BC2" w:rsidP="00B95BC2">
                <w:pPr>
                  <w:pStyle w:val="Adress"/>
                  <w:rPr>
                    <w:highlight w:val="yellow"/>
                  </w:rPr>
                </w:pPr>
                <w:r w:rsidRPr="00B95BC2">
                  <w:rPr>
                    <w:highlight w:val="yellow"/>
                  </w:rPr>
                  <w:t>MOTTAGARE</w:t>
                </w:r>
              </w:p>
            </w:sdtContent>
          </w:sdt>
          <w:sdt>
            <w:sdtPr>
              <w:rPr>
                <w:highlight w:val="yellow"/>
              </w:rPr>
              <w:id w:val="1488972938"/>
              <w:placeholder>
                <w:docPart w:val="DDBB0520452A42ECAE10491DEFE0DFC4"/>
              </w:placeholder>
              <w:text w:multiLine="1"/>
            </w:sdtPr>
            <w:sdtEndPr/>
            <w:sdtContent>
              <w:p w14:paraId="7C6F6F28" w14:textId="310EBE32" w:rsidR="006A67BD" w:rsidRPr="00B95BC2" w:rsidRDefault="00B95BC2" w:rsidP="00B95BC2">
                <w:pPr>
                  <w:pStyle w:val="Adress"/>
                  <w:rPr>
                    <w:highlight w:val="yellow"/>
                  </w:rPr>
                </w:pPr>
                <w:r w:rsidRPr="00B95BC2">
                  <w:rPr>
                    <w:highlight w:val="yellow"/>
                  </w:rPr>
                  <w:t>ADRESS</w:t>
                </w:r>
              </w:p>
            </w:sdtContent>
          </w:sdt>
          <w:sdt>
            <w:sdtPr>
              <w:rPr>
                <w:highlight w:val="yellow"/>
              </w:rPr>
              <w:id w:val="-877854219"/>
              <w:placeholder>
                <w:docPart w:val="8DD48C0326AD48239C272C9BEDBB955A"/>
              </w:placeholder>
              <w:text w:multiLine="1"/>
            </w:sdtPr>
            <w:sdtEndPr/>
            <w:sdtContent>
              <w:p w14:paraId="08CA925D" w14:textId="091D75E9" w:rsidR="006A67BD" w:rsidRPr="00C85A21" w:rsidRDefault="00B95BC2" w:rsidP="00B95BC2">
                <w:pPr>
                  <w:pStyle w:val="Adress"/>
                </w:pPr>
                <w:r w:rsidRPr="00B95BC2">
                  <w:rPr>
                    <w:highlight w:val="yellow"/>
                  </w:rPr>
                  <w:t>ADRESS</w:t>
                </w:r>
              </w:p>
            </w:sdtContent>
          </w:sdt>
        </w:tc>
      </w:tr>
    </w:tbl>
    <w:sdt>
      <w:sdtPr>
        <w:id w:val="-1003731686"/>
        <w:placeholder>
          <w:docPart w:val="BCE800C20DDA4EA68E6222DE9D34651D"/>
        </w:placeholder>
        <w:text/>
      </w:sdtPr>
      <w:sdtEndPr/>
      <w:sdtContent>
        <w:p w14:paraId="53CE3D36" w14:textId="5B4ACF2F" w:rsidR="00FA0781" w:rsidRDefault="008B6AE1" w:rsidP="009867DB">
          <w:pPr>
            <w:pStyle w:val="Rubrik1"/>
          </w:pPr>
          <w:r>
            <w:t>Anmaning</w:t>
          </w:r>
          <w:r w:rsidR="001928D7" w:rsidRPr="001928D7">
            <w:t xml:space="preserve"> om rättelse</w:t>
          </w:r>
          <w:r>
            <w:t xml:space="preserve"> på grund av störningar</w:t>
          </w:r>
        </w:p>
      </w:sdtContent>
    </w:sdt>
    <w:p w14:paraId="3946C8D3" w14:textId="77777777" w:rsidR="001928D7" w:rsidRPr="001928D7" w:rsidRDefault="001928D7" w:rsidP="001928D7"/>
    <w:p w14:paraId="2721EF8A" w14:textId="5CC060B3" w:rsidR="001928D7" w:rsidRPr="001928D7" w:rsidRDefault="001928D7" w:rsidP="001928D7">
      <w:r w:rsidRPr="008B6AE1">
        <w:rPr>
          <w:b/>
          <w:bCs/>
        </w:rPr>
        <w:t>Till:</w:t>
      </w:r>
      <w:r w:rsidR="000F2BBE">
        <w:t xml:space="preserve"> </w:t>
      </w:r>
      <w:r w:rsidR="000F2BBE" w:rsidRPr="000F2BBE">
        <w:rPr>
          <w:highlight w:val="yellow"/>
        </w:rPr>
        <w:t>HYRESGÄST eller GODMAN/FÖRVALTARE för HYRESGÄSTEN</w:t>
      </w:r>
    </w:p>
    <w:p w14:paraId="5BEF3641" w14:textId="39C3A6AB" w:rsidR="001928D7" w:rsidRPr="001928D7" w:rsidRDefault="001928D7" w:rsidP="001928D7">
      <w:r w:rsidRPr="008B6AE1">
        <w:rPr>
          <w:b/>
          <w:bCs/>
        </w:rPr>
        <w:t>Hyresgäst:</w:t>
      </w:r>
      <w:r w:rsidRPr="001928D7">
        <w:t xml:space="preserve"> </w:t>
      </w:r>
      <w:r w:rsidR="000F2BBE" w:rsidRPr="000F2BBE">
        <w:rPr>
          <w:highlight w:val="yellow"/>
        </w:rPr>
        <w:t>HYRESGÄST</w:t>
      </w:r>
    </w:p>
    <w:p w14:paraId="03015381" w14:textId="1C3EF1E7" w:rsidR="001928D7" w:rsidRPr="001928D7" w:rsidRDefault="001928D7" w:rsidP="001928D7">
      <w:r w:rsidRPr="008B6AE1">
        <w:rPr>
          <w:b/>
          <w:bCs/>
        </w:rPr>
        <w:t>Hyresobjekt:</w:t>
      </w:r>
      <w:r w:rsidRPr="001928D7">
        <w:t xml:space="preserve"> </w:t>
      </w:r>
      <w:r w:rsidR="000F2BBE" w:rsidRPr="000F2BBE">
        <w:rPr>
          <w:highlight w:val="yellow"/>
        </w:rPr>
        <w:t xml:space="preserve">LÄGENHETENS ADRESS OCH NUMMER SAMT </w:t>
      </w:r>
      <w:r w:rsidR="000F2BBE" w:rsidRPr="00683EC5">
        <w:rPr>
          <w:highlight w:val="yellow"/>
        </w:rPr>
        <w:t>STORLEK</w:t>
      </w:r>
      <w:r w:rsidR="00683EC5" w:rsidRPr="00683EC5">
        <w:rPr>
          <w:highlight w:val="yellow"/>
        </w:rPr>
        <w:t xml:space="preserve"> (antal rum)</w:t>
      </w:r>
    </w:p>
    <w:p w14:paraId="51E1A033" w14:textId="24E5CE23" w:rsidR="001928D7" w:rsidRDefault="001928D7" w:rsidP="001928D7">
      <w:r w:rsidRPr="001928D7">
        <w:t>Enligt 12 kap. 25 § jordabalken är hyresgästen skyldig att se till att de som bor i omgivningen inte utsätts för störningar som i sådan grad kan vara skadliga för hälsan eller annars försämra deras bostadsmiljö att de inte skäligen bör tålas (störningar i boendet).</w:t>
      </w:r>
      <w:r w:rsidR="00E96FBE">
        <w:t xml:space="preserve"> Hyresgästen är även skyldig att iaktta allt som krävs för att bevara sundhet, ordning och gott skick inom fastigheten. Hyresgästen ansvarar även för att de som besöker hyresgästen inte utsätter omgivningen för störningar.</w:t>
      </w:r>
    </w:p>
    <w:p w14:paraId="4F20679C" w14:textId="51472219" w:rsidR="001928D7" w:rsidRPr="001928D7" w:rsidRDefault="001928D7" w:rsidP="001928D7">
      <w:r w:rsidRPr="001928D7">
        <w:t xml:space="preserve">Om </w:t>
      </w:r>
      <w:r w:rsidR="00683EC5">
        <w:t xml:space="preserve">den inte gör det, och </w:t>
      </w:r>
      <w:r w:rsidRPr="001928D7">
        <w:t xml:space="preserve">om rättelse inte vidtas utan dröjsmål efter delgiven </w:t>
      </w:r>
      <w:r w:rsidR="008B6AE1">
        <w:t>anmaning om rättelse</w:t>
      </w:r>
      <w:r w:rsidRPr="001928D7">
        <w:t xml:space="preserve"> är hyresrätten förverkad. Hyresvärden </w:t>
      </w:r>
      <w:r w:rsidR="00683EC5">
        <w:t xml:space="preserve">får då </w:t>
      </w:r>
      <w:r w:rsidRPr="001928D7">
        <w:t>säga upp hyresavtalet till att upphöra i förtid (med omedelbar verkan) i enlighet med 12 kap. 42 § jordabalken.</w:t>
      </w:r>
    </w:p>
    <w:p w14:paraId="2933BE77" w14:textId="369FD057" w:rsidR="001928D7" w:rsidRPr="001928D7" w:rsidRDefault="001928D7" w:rsidP="001928D7">
      <w:r w:rsidRPr="001928D7">
        <w:t xml:space="preserve">Enligt </w:t>
      </w:r>
      <w:r w:rsidR="008B6AE1" w:rsidRPr="001928D7">
        <w:rPr>
          <w:highlight w:val="yellow"/>
        </w:rPr>
        <w:t xml:space="preserve">HYRESVÄRD OCH </w:t>
      </w:r>
      <w:r w:rsidR="008B6AE1">
        <w:rPr>
          <w:highlight w:val="yellow"/>
        </w:rPr>
        <w:t>GRANNAR/</w:t>
      </w:r>
      <w:r w:rsidR="008B6AE1" w:rsidRPr="001928D7">
        <w:rPr>
          <w:highlight w:val="yellow"/>
        </w:rPr>
        <w:t>VITTNEN</w:t>
      </w:r>
      <w:r w:rsidR="008B6AE1" w:rsidRPr="001928D7">
        <w:t xml:space="preserve"> </w:t>
      </w:r>
      <w:r w:rsidRPr="001928D7">
        <w:t xml:space="preserve">har nedanstående störningar uppkommit: </w:t>
      </w:r>
    </w:p>
    <w:p w14:paraId="411E9932" w14:textId="0DF64928" w:rsidR="001928D7" w:rsidRPr="001928D7" w:rsidRDefault="001928D7" w:rsidP="001928D7">
      <w:r w:rsidRPr="001928D7">
        <w:rPr>
          <w:highlight w:val="yellow"/>
        </w:rPr>
        <w:t>FYLL I</w:t>
      </w:r>
    </w:p>
    <w:p w14:paraId="642E4985" w14:textId="22CFAF98" w:rsidR="001928D7" w:rsidRPr="001928D7" w:rsidRDefault="001928D7" w:rsidP="001928D7">
      <w:r w:rsidRPr="001928D7">
        <w:t xml:space="preserve">Genom dessa störningar har </w:t>
      </w:r>
      <w:r w:rsidRPr="001928D7">
        <w:rPr>
          <w:highlight w:val="yellow"/>
        </w:rPr>
        <w:t>HYRESGÄSTEN</w:t>
      </w:r>
      <w:r w:rsidRPr="001928D7">
        <w:t xml:space="preserve"> utsatt de som bor i omgivningen för störningar i sådan grad att de inte skäligen bör tålas.</w:t>
      </w:r>
    </w:p>
    <w:p w14:paraId="038E4E7E" w14:textId="3AAFEFA9" w:rsidR="001928D7" w:rsidRPr="001928D7" w:rsidRDefault="001928D7" w:rsidP="001928D7">
      <w:bookmarkStart w:id="0" w:name="_Hlk105152098"/>
      <w:r w:rsidRPr="001928D7">
        <w:rPr>
          <w:highlight w:val="yellow"/>
        </w:rPr>
        <w:t>HYRESGÄSTEN</w:t>
      </w:r>
      <w:bookmarkEnd w:id="0"/>
      <w:r>
        <w:t xml:space="preserve"> </w:t>
      </w:r>
      <w:r w:rsidRPr="001928D7">
        <w:t xml:space="preserve">uppmanas härmed att vidta rättelse genom att se till att störningarna omedelbart upphör. Om </w:t>
      </w:r>
      <w:r w:rsidRPr="001928D7">
        <w:rPr>
          <w:highlight w:val="yellow"/>
        </w:rPr>
        <w:t>HYRESGÄSTEN</w:t>
      </w:r>
      <w:r w:rsidRPr="001928D7">
        <w:t xml:space="preserve"> inte gör det kommer hyresavtalet att sägas upp</w:t>
      </w:r>
      <w:r w:rsidR="008B6AE1">
        <w:t>.</w:t>
      </w:r>
    </w:p>
    <w:p w14:paraId="3F77F62E" w14:textId="77777777" w:rsidR="008B6AE1" w:rsidRDefault="008B6AE1" w:rsidP="001928D7"/>
    <w:p w14:paraId="31804D9D" w14:textId="5FFB1C42" w:rsidR="001928D7" w:rsidRPr="001928D7" w:rsidRDefault="001928D7" w:rsidP="001928D7">
      <w:r w:rsidRPr="001928D7">
        <w:t xml:space="preserve">Göteborg </w:t>
      </w:r>
      <w:r w:rsidRPr="001928D7">
        <w:rPr>
          <w:highlight w:val="yellow"/>
        </w:rPr>
        <w:t>DATUM</w:t>
      </w:r>
    </w:p>
    <w:p w14:paraId="222E4EF0" w14:textId="77777777" w:rsidR="001928D7" w:rsidRPr="001928D7" w:rsidRDefault="001928D7" w:rsidP="001928D7"/>
    <w:p w14:paraId="6BAA1545" w14:textId="5B473FE4" w:rsidR="001928D7" w:rsidRPr="00FB5BE1" w:rsidRDefault="00FB5BE1" w:rsidP="001928D7">
      <w:r w:rsidRPr="00FB5BE1">
        <w:lastRenderedPageBreak/>
        <w:t>………………………………………………………………………………</w:t>
      </w:r>
    </w:p>
    <w:p w14:paraId="69663F5E" w14:textId="4BBE2CA7" w:rsidR="001928D7" w:rsidRPr="001928D7" w:rsidRDefault="001928D7" w:rsidP="001928D7">
      <w:r w:rsidRPr="00FB5BE1">
        <w:rPr>
          <w:highlight w:val="yellow"/>
        </w:rPr>
        <w:t>NAMN</w:t>
      </w:r>
      <w:r w:rsidR="00FB5BE1" w:rsidRPr="00FB5BE1">
        <w:rPr>
          <w:highlight w:val="yellow"/>
        </w:rPr>
        <w:t xml:space="preserve"> PÅ EC</w:t>
      </w:r>
    </w:p>
    <w:p w14:paraId="1299FADA" w14:textId="1D59D3B1" w:rsidR="001928D7" w:rsidRPr="001928D7" w:rsidRDefault="001928D7" w:rsidP="001928D7">
      <w:r w:rsidRPr="001928D7">
        <w:rPr>
          <w:highlight w:val="yellow"/>
        </w:rPr>
        <w:t>TITEL</w:t>
      </w:r>
      <w:r w:rsidRPr="001928D7">
        <w:t>, Förvaltningen för funktionsstöd, Göteborgs stad</w:t>
      </w:r>
    </w:p>
    <w:p w14:paraId="7D21AE69" w14:textId="2F6BDAF9" w:rsidR="001928D7" w:rsidRDefault="001928D7" w:rsidP="001928D7">
      <w:r w:rsidRPr="001928D7">
        <w:t>Telefon:</w:t>
      </w:r>
      <w:r w:rsidRPr="001928D7">
        <w:br/>
      </w:r>
    </w:p>
    <w:p w14:paraId="0D454AE2" w14:textId="77777777" w:rsidR="00FB5BE1" w:rsidRDefault="00FB5BE1" w:rsidP="001928D7"/>
    <w:p w14:paraId="2CF60DF1" w14:textId="3A41E705" w:rsidR="00FB5BE1" w:rsidRDefault="00FB5BE1" w:rsidP="001928D7">
      <w:r>
        <w:t xml:space="preserve">Jag, </w:t>
      </w:r>
      <w:r w:rsidRPr="001928D7">
        <w:rPr>
          <w:highlight w:val="yellow"/>
        </w:rPr>
        <w:t>HYRESGÄSTEN</w:t>
      </w:r>
      <w:r>
        <w:t>, intygar att jag har mottagit anmaningen om rättelse</w:t>
      </w:r>
    </w:p>
    <w:p w14:paraId="31275D70" w14:textId="77777777" w:rsidR="00FB5BE1" w:rsidRDefault="00FB5BE1" w:rsidP="001928D7"/>
    <w:p w14:paraId="64F5120D" w14:textId="77777777" w:rsidR="00FB5BE1" w:rsidRDefault="00FB5BE1" w:rsidP="001928D7"/>
    <w:p w14:paraId="43F2734D" w14:textId="58C1CF59" w:rsidR="00FB5BE1" w:rsidRDefault="00FB5BE1" w:rsidP="001928D7">
      <w:r>
        <w:t>……………………………………………………………………………….</w:t>
      </w:r>
    </w:p>
    <w:p w14:paraId="0D64E448" w14:textId="02F6802F" w:rsidR="00FB5BE1" w:rsidRPr="001928D7" w:rsidRDefault="00FB5BE1" w:rsidP="001928D7">
      <w:r>
        <w:t>Signatur</w:t>
      </w:r>
    </w:p>
    <w:p w14:paraId="204F4D5C" w14:textId="5075CDBD" w:rsidR="00C60819" w:rsidRDefault="00C60819" w:rsidP="001928D7"/>
    <w:p w14:paraId="175257A0" w14:textId="1BE0EA5B" w:rsidR="00FB5BE1" w:rsidRDefault="00FB5BE1" w:rsidP="001928D7"/>
    <w:sectPr w:rsidR="00FB5BE1" w:rsidSect="0018606F">
      <w:headerReference w:type="even" r:id="rId8"/>
      <w:headerReference w:type="default" r:id="rId9"/>
      <w:footerReference w:type="even" r:id="rId10"/>
      <w:footerReference w:type="default" r:id="rId11"/>
      <w:headerReference w:type="first" r:id="rId12"/>
      <w:footerReference w:type="first" r:id="rId13"/>
      <w:pgSz w:w="11906" w:h="16838" w:code="9"/>
      <w:pgMar w:top="2268" w:right="2552" w:bottom="1418" w:left="2552"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B3CF" w14:textId="77777777" w:rsidR="00091965" w:rsidRDefault="00091965" w:rsidP="00BF282B">
      <w:pPr>
        <w:spacing w:after="0" w:line="240" w:lineRule="auto"/>
      </w:pPr>
      <w:r>
        <w:separator/>
      </w:r>
    </w:p>
  </w:endnote>
  <w:endnote w:type="continuationSeparator" w:id="0">
    <w:p w14:paraId="3B29F2E8" w14:textId="77777777" w:rsidR="00091965" w:rsidRDefault="00091965"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3B89740F"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FD2082F" w14:textId="77777777" w:rsidR="00FB5BE1" w:rsidRPr="009B4E2A" w:rsidRDefault="009867DB"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t>Brevmall</w:t>
              </w:r>
            </w:sdtContent>
          </w:sdt>
        </w:p>
      </w:tc>
      <w:tc>
        <w:tcPr>
          <w:tcW w:w="1343" w:type="dxa"/>
        </w:tcPr>
        <w:p w14:paraId="3790FD2B" w14:textId="77777777" w:rsidR="00FB5BE1" w:rsidRPr="009B4E2A" w:rsidRDefault="00FB5BE1" w:rsidP="00841810">
          <w:pPr>
            <w:pStyle w:val="Sidfot"/>
          </w:pPr>
        </w:p>
      </w:tc>
      <w:tc>
        <w:tcPr>
          <w:tcW w:w="1917" w:type="dxa"/>
        </w:tcPr>
        <w:p w14:paraId="504D2B78" w14:textId="77777777" w:rsidR="00FB5BE1" w:rsidRPr="009B4E2A" w:rsidRDefault="009867DB" w:rsidP="00841810">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 NUMPAGES   \* MERGEFORMAT ">
            <w:r>
              <w:rPr>
                <w:noProof/>
              </w:rPr>
              <w:t>1</w:t>
            </w:r>
          </w:fldSimple>
          <w:r w:rsidRPr="009B4E2A">
            <w:t>)</w:t>
          </w:r>
        </w:p>
      </w:tc>
    </w:tr>
    <w:tr w:rsidR="00986A1D" w14:paraId="15A0D18D" w14:textId="77777777" w:rsidTr="008117AD">
      <w:tc>
        <w:tcPr>
          <w:tcW w:w="5812" w:type="dxa"/>
        </w:tcPr>
        <w:p w14:paraId="233638A5" w14:textId="77777777" w:rsidR="00FB5BE1" w:rsidRPr="00F66187" w:rsidRDefault="00FB5BE1" w:rsidP="00841810">
          <w:pPr>
            <w:pStyle w:val="Sidfot"/>
            <w:rPr>
              <w:rStyle w:val="Platshllartext"/>
              <w:color w:val="auto"/>
            </w:rPr>
          </w:pPr>
        </w:p>
      </w:tc>
      <w:tc>
        <w:tcPr>
          <w:tcW w:w="1343" w:type="dxa"/>
        </w:tcPr>
        <w:p w14:paraId="7227D992" w14:textId="77777777" w:rsidR="00FB5BE1" w:rsidRDefault="00FB5BE1" w:rsidP="00841810">
          <w:pPr>
            <w:pStyle w:val="Sidfot"/>
          </w:pPr>
        </w:p>
      </w:tc>
      <w:tc>
        <w:tcPr>
          <w:tcW w:w="1917" w:type="dxa"/>
        </w:tcPr>
        <w:p w14:paraId="7DD2A8C0" w14:textId="77777777" w:rsidR="00FB5BE1" w:rsidRDefault="00FB5BE1" w:rsidP="00841810">
          <w:pPr>
            <w:pStyle w:val="Sidfot"/>
          </w:pPr>
        </w:p>
      </w:tc>
    </w:tr>
    <w:tr w:rsidR="00986A1D" w14:paraId="556E50D1" w14:textId="77777777" w:rsidTr="008117AD">
      <w:tc>
        <w:tcPr>
          <w:tcW w:w="5812" w:type="dxa"/>
        </w:tcPr>
        <w:p w14:paraId="5593D52E" w14:textId="77777777" w:rsidR="00FB5BE1" w:rsidRDefault="00FB5BE1" w:rsidP="00841810">
          <w:pPr>
            <w:pStyle w:val="Sidfot"/>
          </w:pPr>
        </w:p>
      </w:tc>
      <w:tc>
        <w:tcPr>
          <w:tcW w:w="1343" w:type="dxa"/>
        </w:tcPr>
        <w:p w14:paraId="23662014" w14:textId="77777777" w:rsidR="00FB5BE1" w:rsidRDefault="00FB5BE1" w:rsidP="00841810">
          <w:pPr>
            <w:pStyle w:val="Sidfot"/>
          </w:pPr>
        </w:p>
      </w:tc>
      <w:tc>
        <w:tcPr>
          <w:tcW w:w="1917" w:type="dxa"/>
        </w:tcPr>
        <w:p w14:paraId="1FE954FE" w14:textId="77777777" w:rsidR="00FB5BE1" w:rsidRDefault="00FB5BE1" w:rsidP="00841810">
          <w:pPr>
            <w:pStyle w:val="Sidfot"/>
          </w:pPr>
        </w:p>
      </w:tc>
    </w:tr>
  </w:tbl>
  <w:p w14:paraId="041F32C7"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3260"/>
      <w:gridCol w:w="3911"/>
      <w:gridCol w:w="1901"/>
    </w:tblGrid>
    <w:tr w:rsidR="00635401" w:rsidRPr="008117AD" w14:paraId="6B7C21A3" w14:textId="77777777" w:rsidTr="005E159E">
      <w:tc>
        <w:tcPr>
          <w:tcW w:w="3402" w:type="dxa"/>
        </w:tcPr>
        <w:p w14:paraId="5BB48AE2" w14:textId="77777777" w:rsidR="00C60819" w:rsidRDefault="009867DB">
          <w:pPr>
            <w:pStyle w:val="Sidfot"/>
            <w:spacing w:after="40"/>
          </w:pPr>
          <w:r>
            <w:t>Förvaltningen för funktionsstöd</w:t>
          </w:r>
        </w:p>
        <w:p w14:paraId="3840EE19" w14:textId="77777777" w:rsidR="00C60819" w:rsidRDefault="009867DB">
          <w:pPr>
            <w:pStyle w:val="Sidfot"/>
            <w:spacing w:after="40"/>
            <w:rPr>
              <w:rStyle w:val="Platshllartext"/>
              <w:color w:val="auto"/>
            </w:rPr>
          </w:pPr>
          <w:r>
            <w:rPr>
              <w:rStyle w:val="Platshllartext"/>
              <w:color w:val="auto"/>
            </w:rPr>
            <w:t>Box 4053</w:t>
          </w:r>
        </w:p>
        <w:p w14:paraId="2DFB016F" w14:textId="77777777" w:rsidR="00C60819" w:rsidRDefault="009867DB">
          <w:pPr>
            <w:pStyle w:val="Sidfot"/>
            <w:spacing w:after="40"/>
          </w:pPr>
          <w:r>
            <w:t>422 04 Hisings Backa</w:t>
          </w:r>
        </w:p>
      </w:tc>
      <w:tc>
        <w:tcPr>
          <w:tcW w:w="4082" w:type="dxa"/>
        </w:tcPr>
        <w:p w14:paraId="1172DCB0" w14:textId="77777777" w:rsidR="00FB5BE1" w:rsidRDefault="00FB5BE1" w:rsidP="00635401">
          <w:pPr>
            <w:pStyle w:val="Sidfot"/>
            <w:spacing w:after="40"/>
          </w:pPr>
        </w:p>
        <w:p w14:paraId="7E890BD9" w14:textId="77777777" w:rsidR="00C60819" w:rsidRDefault="009867DB">
          <w:pPr>
            <w:pStyle w:val="Sidfot"/>
            <w:spacing w:after="40"/>
          </w:pPr>
          <w:r>
            <w:t xml:space="preserve">funktionsstod@funktionsstod.goteborg.se </w:t>
          </w:r>
        </w:p>
        <w:p w14:paraId="6A9881B6" w14:textId="77777777" w:rsidR="00C60819" w:rsidRDefault="009867DB">
          <w:pPr>
            <w:pStyle w:val="Sidfot"/>
            <w:spacing w:after="40"/>
          </w:pPr>
          <w:r>
            <w:t>031-365 00 00 (kontaktcenter)</w:t>
          </w:r>
        </w:p>
      </w:tc>
      <w:tc>
        <w:tcPr>
          <w:tcW w:w="1984" w:type="dxa"/>
        </w:tcPr>
        <w:p w14:paraId="77B502F3" w14:textId="77777777" w:rsidR="00FB5BE1" w:rsidRDefault="009867DB" w:rsidP="00635401">
          <w:pPr>
            <w:pStyle w:val="Sidfot"/>
            <w:spacing w:after="80"/>
            <w:jc w:val="right"/>
          </w:pPr>
          <w:r w:rsidRPr="008117AD">
            <w:fldChar w:fldCharType="begin"/>
          </w:r>
          <w:r w:rsidRPr="008117AD">
            <w:instrText xml:space="preserve"> PAGE   \* MERGEFORMAT </w:instrText>
          </w:r>
          <w:r w:rsidRPr="008117AD">
            <w:fldChar w:fldCharType="separate"/>
          </w:r>
          <w:r>
            <w:t>1</w:t>
          </w:r>
          <w:r w:rsidRPr="008117AD">
            <w:fldChar w:fldCharType="end"/>
          </w:r>
          <w:r w:rsidRPr="008117AD">
            <w:t xml:space="preserve"> (</w:t>
          </w:r>
          <w:fldSimple w:instr=" NUMPAGES   \* MERGEFORMAT ">
            <w:r>
              <w:t>2</w:t>
            </w:r>
          </w:fldSimple>
          <w:r w:rsidRPr="008117AD">
            <w:t>)</w:t>
          </w:r>
          <w:r>
            <w:t xml:space="preserve"> </w:t>
          </w:r>
          <w:r>
            <w:br/>
            <w:t xml:space="preserve"> </w:t>
          </w:r>
        </w:p>
        <w:p w14:paraId="763F0A54" w14:textId="77777777" w:rsidR="00C60819" w:rsidRDefault="009867DB">
          <w:pPr>
            <w:pStyle w:val="Sidfot"/>
            <w:spacing w:after="80"/>
            <w:jc w:val="right"/>
            <w:rPr>
              <w:b/>
            </w:rPr>
          </w:pPr>
          <w:r>
            <w:t>goteborg.se</w:t>
          </w:r>
        </w:p>
      </w:tc>
    </w:tr>
  </w:tbl>
  <w:p w14:paraId="1423646D" w14:textId="77777777" w:rsidR="00F57801" w:rsidRPr="00635401" w:rsidRDefault="00F57801" w:rsidP="00635401">
    <w:pPr>
      <w:pStyle w:val="Sidfot"/>
      <w:spacing w:after="1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3260"/>
      <w:gridCol w:w="3911"/>
      <w:gridCol w:w="1901"/>
    </w:tblGrid>
    <w:tr w:rsidR="00635401" w:rsidRPr="008117AD" w14:paraId="09FCD6F5" w14:textId="77777777" w:rsidTr="005E159E">
      <w:tc>
        <w:tcPr>
          <w:tcW w:w="3402" w:type="dxa"/>
        </w:tcPr>
        <w:p w14:paraId="4D857DB5" w14:textId="77777777" w:rsidR="00C60819" w:rsidRDefault="009867DB">
          <w:pPr>
            <w:pStyle w:val="Sidfot"/>
            <w:spacing w:after="40"/>
          </w:pPr>
          <w:r>
            <w:t>Förvaltningen för funktionsstöd</w:t>
          </w:r>
        </w:p>
        <w:p w14:paraId="15346571" w14:textId="77777777" w:rsidR="00C60819" w:rsidRDefault="009867DB">
          <w:pPr>
            <w:pStyle w:val="Sidfot"/>
            <w:spacing w:after="40"/>
            <w:rPr>
              <w:rStyle w:val="Platshllartext"/>
              <w:color w:val="auto"/>
            </w:rPr>
          </w:pPr>
          <w:r>
            <w:rPr>
              <w:rStyle w:val="Platshllartext"/>
              <w:color w:val="auto"/>
            </w:rPr>
            <w:t>Box 4053</w:t>
          </w:r>
        </w:p>
        <w:p w14:paraId="16246DFB" w14:textId="77777777" w:rsidR="00C60819" w:rsidRDefault="009867DB">
          <w:pPr>
            <w:pStyle w:val="Sidfot"/>
            <w:spacing w:after="40"/>
          </w:pPr>
          <w:r>
            <w:t>422 04 Hisings Backa</w:t>
          </w:r>
        </w:p>
      </w:tc>
      <w:tc>
        <w:tcPr>
          <w:tcW w:w="4082" w:type="dxa"/>
        </w:tcPr>
        <w:p w14:paraId="0E9BE611" w14:textId="77777777" w:rsidR="00FB5BE1" w:rsidRDefault="00FB5BE1" w:rsidP="00635401">
          <w:pPr>
            <w:pStyle w:val="Sidfot"/>
            <w:spacing w:after="40"/>
          </w:pPr>
        </w:p>
        <w:p w14:paraId="0DD5D047" w14:textId="77777777" w:rsidR="00C60819" w:rsidRDefault="009867DB">
          <w:pPr>
            <w:pStyle w:val="Sidfot"/>
            <w:spacing w:after="40"/>
          </w:pPr>
          <w:r>
            <w:t xml:space="preserve">funktionsstod@funktionsstod.goteborg.se </w:t>
          </w:r>
        </w:p>
        <w:p w14:paraId="5EA3ECD0" w14:textId="77777777" w:rsidR="00C60819" w:rsidRDefault="009867DB">
          <w:pPr>
            <w:pStyle w:val="Sidfot"/>
            <w:spacing w:after="40"/>
          </w:pPr>
          <w:r>
            <w:t>031-365 00 00 (kontaktcenter)</w:t>
          </w:r>
        </w:p>
      </w:tc>
      <w:tc>
        <w:tcPr>
          <w:tcW w:w="1984" w:type="dxa"/>
        </w:tcPr>
        <w:p w14:paraId="51C0CA2B" w14:textId="77777777" w:rsidR="00FB5BE1" w:rsidRDefault="009867DB" w:rsidP="00635401">
          <w:pPr>
            <w:pStyle w:val="Sidfot"/>
            <w:spacing w:after="80"/>
            <w:jc w:val="right"/>
          </w:pPr>
          <w:r w:rsidRPr="008117AD">
            <w:fldChar w:fldCharType="begin"/>
          </w:r>
          <w:r w:rsidRPr="008117AD">
            <w:instrText xml:space="preserve"> PAGE   \* MERGEFORMAT </w:instrText>
          </w:r>
          <w:r w:rsidRPr="008117AD">
            <w:fldChar w:fldCharType="separate"/>
          </w:r>
          <w:r>
            <w:t>1</w:t>
          </w:r>
          <w:r w:rsidRPr="008117AD">
            <w:fldChar w:fldCharType="end"/>
          </w:r>
          <w:r w:rsidRPr="008117AD">
            <w:t xml:space="preserve"> (</w:t>
          </w:r>
          <w:fldSimple w:instr=" NUMPAGES   \* MERGEFORMAT ">
            <w:r>
              <w:t>2</w:t>
            </w:r>
          </w:fldSimple>
          <w:r w:rsidRPr="008117AD">
            <w:t>)</w:t>
          </w:r>
          <w:r>
            <w:t xml:space="preserve"> </w:t>
          </w:r>
          <w:r>
            <w:br/>
            <w:t xml:space="preserve"> </w:t>
          </w:r>
        </w:p>
        <w:p w14:paraId="6C18AEF5" w14:textId="77777777" w:rsidR="00C60819" w:rsidRDefault="009867DB">
          <w:pPr>
            <w:pStyle w:val="Sidfot"/>
            <w:spacing w:after="80"/>
            <w:jc w:val="right"/>
            <w:rPr>
              <w:b/>
            </w:rPr>
          </w:pPr>
          <w:r>
            <w:t>goteborg.se</w:t>
          </w:r>
        </w:p>
      </w:tc>
    </w:tr>
  </w:tbl>
  <w:p w14:paraId="43CF227C" w14:textId="77777777" w:rsidR="00FB5BE1" w:rsidRDefault="00FB5BE1" w:rsidP="006354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D36C" w14:textId="77777777" w:rsidR="00091965" w:rsidRDefault="00091965" w:rsidP="00BF282B">
      <w:pPr>
        <w:spacing w:after="0" w:line="240" w:lineRule="auto"/>
      </w:pPr>
      <w:r>
        <w:separator/>
      </w:r>
    </w:p>
  </w:footnote>
  <w:footnote w:type="continuationSeparator" w:id="0">
    <w:p w14:paraId="23AEE646" w14:textId="77777777" w:rsidR="00091965" w:rsidRDefault="00091965"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1DEF" w14:textId="77777777" w:rsidR="00FB5BE1" w:rsidRDefault="00FB5BE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14B5" w14:textId="77777777" w:rsidR="00FB5BE1" w:rsidRDefault="00FB5BE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4CF83FBC"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520AE281" w14:textId="77777777" w:rsidR="00C60819" w:rsidRDefault="009867DB">
          <w:pPr>
            <w:pStyle w:val="Sidhuvud"/>
            <w:spacing w:after="100"/>
            <w:rPr>
              <w:b w:val="0"/>
              <w:bCs/>
            </w:rPr>
          </w:pPr>
          <w:r>
            <w:rPr>
              <w:b w:val="0"/>
              <w:bCs/>
            </w:rPr>
            <w:t>Förvaltningen för funktionsstöd</w:t>
          </w:r>
        </w:p>
      </w:tc>
      <w:tc>
        <w:tcPr>
          <w:tcW w:w="3969" w:type="dxa"/>
          <w:tcBorders>
            <w:bottom w:val="nil"/>
          </w:tcBorders>
          <w:shd w:val="clear" w:color="auto" w:fill="auto"/>
        </w:tcPr>
        <w:p w14:paraId="06A0415D" w14:textId="77777777" w:rsidR="00FB5BE1" w:rsidRDefault="009867DB" w:rsidP="00FB3B58">
          <w:pPr>
            <w:pStyle w:val="Sidhuvud"/>
            <w:spacing w:after="100"/>
            <w:jc w:val="right"/>
          </w:pPr>
          <w:r>
            <w:rPr>
              <w:noProof/>
              <w:lang w:eastAsia="sv-SE"/>
            </w:rPr>
            <w:drawing>
              <wp:inline distT="0" distB="0" distL="0" distR="0" wp14:anchorId="1A610DDC" wp14:editId="185D6A78">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4D5DA37D" w14:textId="77777777" w:rsidTr="000B2C87">
      <w:tc>
        <w:tcPr>
          <w:tcW w:w="5103" w:type="dxa"/>
          <w:tcBorders>
            <w:top w:val="nil"/>
            <w:bottom w:val="single" w:sz="4" w:space="0" w:color="auto"/>
          </w:tcBorders>
          <w:shd w:val="clear" w:color="auto" w:fill="auto"/>
        </w:tcPr>
        <w:p w14:paraId="6AB1FCEA" w14:textId="77777777" w:rsidR="00FB5BE1" w:rsidRDefault="00FB5BE1" w:rsidP="00FB3B58">
          <w:pPr>
            <w:pStyle w:val="Sidhuvud"/>
            <w:spacing w:after="100"/>
          </w:pPr>
        </w:p>
      </w:tc>
      <w:tc>
        <w:tcPr>
          <w:tcW w:w="3969" w:type="dxa"/>
          <w:tcBorders>
            <w:bottom w:val="single" w:sz="4" w:space="0" w:color="auto"/>
          </w:tcBorders>
          <w:shd w:val="clear" w:color="auto" w:fill="auto"/>
        </w:tcPr>
        <w:p w14:paraId="4940933F" w14:textId="77777777" w:rsidR="00FB5BE1" w:rsidRDefault="00FB5BE1" w:rsidP="00FB3B58">
          <w:pPr>
            <w:pStyle w:val="Sidhuvud"/>
            <w:spacing w:after="100"/>
            <w:jc w:val="right"/>
          </w:pPr>
        </w:p>
      </w:tc>
    </w:tr>
  </w:tbl>
  <w:p w14:paraId="1C55D6D1" w14:textId="77777777" w:rsidR="00FB5BE1" w:rsidRDefault="00FB5BE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44DE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D0D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63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A4D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4AC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10FC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52E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3E74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04BA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9A49E4"/>
    <w:lvl w:ilvl="0">
      <w:start w:val="1"/>
      <w:numFmt w:val="bullet"/>
      <w:lvlText w:val=""/>
      <w:lvlJc w:val="left"/>
      <w:pPr>
        <w:tabs>
          <w:tab w:val="num" w:pos="360"/>
        </w:tabs>
        <w:ind w:left="360" w:hanging="360"/>
      </w:pPr>
      <w:rPr>
        <w:rFonts w:ascii="Symbol" w:hAnsi="Symbol" w:hint="default"/>
      </w:rPr>
    </w:lvl>
  </w:abstractNum>
  <w:num w:numId="1" w16cid:durableId="868837706">
    <w:abstractNumId w:val="8"/>
  </w:num>
  <w:num w:numId="2" w16cid:durableId="1118453962">
    <w:abstractNumId w:val="3"/>
  </w:num>
  <w:num w:numId="3" w16cid:durableId="1799951235">
    <w:abstractNumId w:val="2"/>
  </w:num>
  <w:num w:numId="4" w16cid:durableId="2023389609">
    <w:abstractNumId w:val="1"/>
  </w:num>
  <w:num w:numId="5" w16cid:durableId="656418055">
    <w:abstractNumId w:val="0"/>
  </w:num>
  <w:num w:numId="6" w16cid:durableId="455032169">
    <w:abstractNumId w:val="9"/>
  </w:num>
  <w:num w:numId="7" w16cid:durableId="683286780">
    <w:abstractNumId w:val="7"/>
  </w:num>
  <w:num w:numId="8" w16cid:durableId="1789199328">
    <w:abstractNumId w:val="6"/>
  </w:num>
  <w:num w:numId="9" w16cid:durableId="1203981003">
    <w:abstractNumId w:val="5"/>
  </w:num>
  <w:num w:numId="10" w16cid:durableId="2010593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0DC"/>
    <w:rsid w:val="00037C23"/>
    <w:rsid w:val="00046703"/>
    <w:rsid w:val="00076BBF"/>
    <w:rsid w:val="00091965"/>
    <w:rsid w:val="000C68BA"/>
    <w:rsid w:val="000F2BBE"/>
    <w:rsid w:val="0011381D"/>
    <w:rsid w:val="00142FEF"/>
    <w:rsid w:val="001478FB"/>
    <w:rsid w:val="0018606F"/>
    <w:rsid w:val="001928D7"/>
    <w:rsid w:val="001E27F1"/>
    <w:rsid w:val="001F21F7"/>
    <w:rsid w:val="00224A90"/>
    <w:rsid w:val="00226053"/>
    <w:rsid w:val="002560DC"/>
    <w:rsid w:val="00257F49"/>
    <w:rsid w:val="002C2976"/>
    <w:rsid w:val="003134BD"/>
    <w:rsid w:val="003164EC"/>
    <w:rsid w:val="00350FEF"/>
    <w:rsid w:val="00367C16"/>
    <w:rsid w:val="00372CB4"/>
    <w:rsid w:val="003C6D3A"/>
    <w:rsid w:val="00414E79"/>
    <w:rsid w:val="004473A7"/>
    <w:rsid w:val="00472764"/>
    <w:rsid w:val="00473C11"/>
    <w:rsid w:val="004A5252"/>
    <w:rsid w:val="004B287C"/>
    <w:rsid w:val="004C78B0"/>
    <w:rsid w:val="004E34A9"/>
    <w:rsid w:val="00522F6C"/>
    <w:rsid w:val="00597ACB"/>
    <w:rsid w:val="005E6622"/>
    <w:rsid w:val="005F543A"/>
    <w:rsid w:val="006617D9"/>
    <w:rsid w:val="00683EC5"/>
    <w:rsid w:val="00686EBA"/>
    <w:rsid w:val="006A67BD"/>
    <w:rsid w:val="006D6D12"/>
    <w:rsid w:val="007649D7"/>
    <w:rsid w:val="00766929"/>
    <w:rsid w:val="007F59EE"/>
    <w:rsid w:val="00831E91"/>
    <w:rsid w:val="008760F6"/>
    <w:rsid w:val="008877AA"/>
    <w:rsid w:val="008B6AE1"/>
    <w:rsid w:val="008F1074"/>
    <w:rsid w:val="009433F3"/>
    <w:rsid w:val="00945A50"/>
    <w:rsid w:val="009867DB"/>
    <w:rsid w:val="00995A56"/>
    <w:rsid w:val="009D3398"/>
    <w:rsid w:val="009D4D5C"/>
    <w:rsid w:val="00A074B5"/>
    <w:rsid w:val="00A47AD9"/>
    <w:rsid w:val="00A51129"/>
    <w:rsid w:val="00AE5147"/>
    <w:rsid w:val="00AE5F41"/>
    <w:rsid w:val="00AF2D5F"/>
    <w:rsid w:val="00B456FF"/>
    <w:rsid w:val="00B649BF"/>
    <w:rsid w:val="00B95BC2"/>
    <w:rsid w:val="00BF282B"/>
    <w:rsid w:val="00C0363D"/>
    <w:rsid w:val="00C47CA5"/>
    <w:rsid w:val="00C60819"/>
    <w:rsid w:val="00C85A21"/>
    <w:rsid w:val="00CB510D"/>
    <w:rsid w:val="00D22966"/>
    <w:rsid w:val="00DF152D"/>
    <w:rsid w:val="00E11731"/>
    <w:rsid w:val="00E35D02"/>
    <w:rsid w:val="00E46775"/>
    <w:rsid w:val="00E77D13"/>
    <w:rsid w:val="00E96FBE"/>
    <w:rsid w:val="00EC42B5"/>
    <w:rsid w:val="00EF388D"/>
    <w:rsid w:val="00F20B82"/>
    <w:rsid w:val="00F4117C"/>
    <w:rsid w:val="00F54739"/>
    <w:rsid w:val="00F57801"/>
    <w:rsid w:val="00F66187"/>
    <w:rsid w:val="00FA0781"/>
    <w:rsid w:val="00FB5BE1"/>
    <w:rsid w:val="00FC5B10"/>
    <w:rsid w:val="00FF3418"/>
    <w:rsid w:val="00FF6E2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A9301B"/>
  <w15:docId w15:val="{CAECEA35-D9DB-4403-B72A-DC0AAA98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FFCD37"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F547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table" w:customStyle="1" w:styleId="Formatmall1">
    <w:name w:val="Formatmall1"/>
    <w:basedOn w:val="Normaltabell"/>
    <w:uiPriority w:val="99"/>
    <w:rsid w:val="006A67BD"/>
    <w:pPr>
      <w:spacing w:after="0"/>
    </w:pPr>
    <w:tblPr/>
  </w:style>
  <w:style w:type="character" w:styleId="Nmn">
    <w:name w:val="Mention"/>
    <w:basedOn w:val="Standardstycketeckensnitt"/>
    <w:uiPriority w:val="99"/>
    <w:semiHidden/>
    <w:unhideWhenUsed/>
    <w:rsid w:val="001D645F"/>
    <w:rPr>
      <w:color w:val="2B579A"/>
      <w:shd w:val="clear" w:color="auto" w:fill="E6E6E6"/>
    </w:rPr>
  </w:style>
  <w:style w:type="table" w:customStyle="1" w:styleId="Sidfotgrundmall">
    <w:name w:val="Sidfot grundmall"/>
    <w:basedOn w:val="Normaltabell"/>
    <w:uiPriority w:val="99"/>
    <w:rsid w:val="00841810"/>
    <w:pPr>
      <w:spacing w:after="0"/>
    </w:pPr>
    <w:rPr>
      <w:rFonts w:asciiTheme="majorHAnsi" w:hAnsiTheme="majorHAnsi"/>
    </w:rPr>
    <w:tblPr/>
  </w:style>
  <w:style w:type="character" w:styleId="Olstomnmnande">
    <w:name w:val="Unresolved Mention"/>
    <w:basedOn w:val="Standardstycketeckensnitt"/>
    <w:uiPriority w:val="99"/>
    <w:semiHidden/>
    <w:unhideWhenUsed/>
    <w:rsid w:val="002C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429">
      <w:bodyDiv w:val="1"/>
      <w:marLeft w:val="0"/>
      <w:marRight w:val="0"/>
      <w:marTop w:val="0"/>
      <w:marBottom w:val="0"/>
      <w:divBdr>
        <w:top w:val="none" w:sz="0" w:space="0" w:color="auto"/>
        <w:left w:val="none" w:sz="0" w:space="0" w:color="auto"/>
        <w:bottom w:val="none" w:sz="0" w:space="0" w:color="auto"/>
        <w:right w:val="none" w:sz="0" w:space="0" w:color="auto"/>
      </w:divBdr>
    </w:div>
    <w:div w:id="15728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800C20DDA4EA68E6222DE9D34651D"/>
        <w:category>
          <w:name w:val="Allmänt"/>
          <w:gallery w:val="placeholder"/>
        </w:category>
        <w:types>
          <w:type w:val="bbPlcHdr"/>
        </w:types>
        <w:behaviors>
          <w:behavior w:val="content"/>
        </w:behaviors>
        <w:guid w:val="{24ED5916-6CBE-4385-BF70-2BAC459C79C9}"/>
      </w:docPartPr>
      <w:docPartBody>
        <w:p w:rsidR="005E7C4E" w:rsidRDefault="005E7C4E">
          <w:pPr>
            <w:pStyle w:val="BCE800C20DDA4EA68E6222DE9D34651D"/>
          </w:pPr>
          <w:r>
            <w:rPr>
              <w:rStyle w:val="Platshllartext"/>
            </w:rPr>
            <w:t>[Rubrik]</w:t>
          </w:r>
        </w:p>
      </w:docPartBody>
    </w:docPart>
    <w:docPart>
      <w:docPartPr>
        <w:name w:val="F63E04166FC047F0899B4851EDABB43E"/>
        <w:category>
          <w:name w:val="Allmänt"/>
          <w:gallery w:val="placeholder"/>
        </w:category>
        <w:types>
          <w:type w:val="bbPlcHdr"/>
        </w:types>
        <w:behaviors>
          <w:behavior w:val="content"/>
        </w:behaviors>
        <w:guid w:val="{43F1026B-29EE-4AE7-9C5C-42C8597C299F}"/>
      </w:docPartPr>
      <w:docPartBody>
        <w:p w:rsidR="00A85236" w:rsidRDefault="002E78BE" w:rsidP="002E78BE">
          <w:pPr>
            <w:pStyle w:val="F63E04166FC047F0899B4851EDABB43E"/>
          </w:pPr>
          <w:r>
            <w:rPr>
              <w:rStyle w:val="Platshllartext"/>
            </w:rPr>
            <w:t>[Organisation]</w:t>
          </w:r>
        </w:p>
      </w:docPartBody>
    </w:docPart>
    <w:docPart>
      <w:docPartPr>
        <w:name w:val="DDBB0520452A42ECAE10491DEFE0DFC4"/>
        <w:category>
          <w:name w:val="Allmänt"/>
          <w:gallery w:val="placeholder"/>
        </w:category>
        <w:types>
          <w:type w:val="bbPlcHdr"/>
        </w:types>
        <w:behaviors>
          <w:behavior w:val="content"/>
        </w:behaviors>
        <w:guid w:val="{889D63D6-3469-41E7-B50D-7F686A386C84}"/>
      </w:docPartPr>
      <w:docPartBody>
        <w:p w:rsidR="00A85236" w:rsidRDefault="002E78BE" w:rsidP="002E78BE">
          <w:pPr>
            <w:pStyle w:val="DDBB0520452A42ECAE10491DEFE0DFC4"/>
          </w:pPr>
          <w:r>
            <w:rPr>
              <w:rStyle w:val="Platshllartext"/>
            </w:rPr>
            <w:t>[Mottagare]</w:t>
          </w:r>
        </w:p>
      </w:docPartBody>
    </w:docPart>
    <w:docPart>
      <w:docPartPr>
        <w:name w:val="8DD48C0326AD48239C272C9BEDBB955A"/>
        <w:category>
          <w:name w:val="Allmänt"/>
          <w:gallery w:val="placeholder"/>
        </w:category>
        <w:types>
          <w:type w:val="bbPlcHdr"/>
        </w:types>
        <w:behaviors>
          <w:behavior w:val="content"/>
        </w:behaviors>
        <w:guid w:val="{0E3AAD3B-1699-483E-A53F-04771A52E9AE}"/>
      </w:docPartPr>
      <w:docPartBody>
        <w:p w:rsidR="00A85236" w:rsidRDefault="002E78BE" w:rsidP="002E78BE">
          <w:pPr>
            <w:pStyle w:val="8DD48C0326AD48239C272C9BEDBB955A"/>
          </w:pPr>
          <w:r>
            <w:rPr>
              <w:rStyle w:val="Platshllartext"/>
            </w:rPr>
            <w:t>[Adress]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4E"/>
    <w:rsid w:val="002E78BE"/>
    <w:rsid w:val="0057058D"/>
    <w:rsid w:val="005E7C4E"/>
    <w:rsid w:val="00A85236"/>
    <w:rsid w:val="00BE638E"/>
    <w:rsid w:val="00F96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96798"/>
  </w:style>
  <w:style w:type="paragraph" w:customStyle="1" w:styleId="BCE800C20DDA4EA68E6222DE9D34651D">
    <w:name w:val="BCE800C20DDA4EA68E6222DE9D34651D"/>
  </w:style>
  <w:style w:type="paragraph" w:customStyle="1" w:styleId="F63E04166FC047F0899B4851EDABB43E">
    <w:name w:val="F63E04166FC047F0899B4851EDABB43E"/>
    <w:rsid w:val="002E78BE"/>
  </w:style>
  <w:style w:type="paragraph" w:customStyle="1" w:styleId="DDBB0520452A42ECAE10491DEFE0DFC4">
    <w:name w:val="DDBB0520452A42ECAE10491DEFE0DFC4"/>
    <w:rsid w:val="002E78BE"/>
  </w:style>
  <w:style w:type="paragraph" w:customStyle="1" w:styleId="8DD48C0326AD48239C272C9BEDBB955A">
    <w:name w:val="8DD48C0326AD48239C272C9BEDBB955A"/>
    <w:rsid w:val="002E7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4D2DF-F00A-4FC9-8690-BDB12D6D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1350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subject/>
  <dc:creator>mimmi.rommefeldt@funktionsstod.goteborg.se</dc:creator>
  <cp:keywords/>
  <dc:description/>
  <cp:lastModifiedBy>Mickaela Friberg</cp:lastModifiedBy>
  <cp:revision>3</cp:revision>
  <cp:lastPrinted>2017-01-05T15:29:00Z</cp:lastPrinted>
  <dcterms:created xsi:type="dcterms:W3CDTF">2024-02-26T09:42:00Z</dcterms:created>
  <dcterms:modified xsi:type="dcterms:W3CDTF">2024-02-26T09:47:00Z</dcterms:modified>
</cp:coreProperties>
</file>